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F0B" w:rsidRDefault="004157D9" w:rsidP="00E25453">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life of an art teacher</w:t>
      </w:r>
    </w:p>
    <w:p w:rsidR="00DD29BB" w:rsidRDefault="004157D9" w:rsidP="00E25453">
      <w:pPr>
        <w:pStyle w:val="NoSpacing"/>
        <w:spacing w:line="480" w:lineRule="auto"/>
      </w:pPr>
      <w:r>
        <w:tab/>
        <w:t xml:space="preserve">My job shadow day starts of when I woke up I ate my breakfast and then I got dressed in the clothes I was going to wear I made sure that I had all the papers I needed before heading out. I arrived at Jefferson school a few minutes before I was told to make sure that I had the right time. After a few </w:t>
      </w:r>
      <w:r w:rsidR="00DD29BB">
        <w:t>minutes</w:t>
      </w:r>
      <w:r>
        <w:t xml:space="preserve"> Mr. Umph</w:t>
      </w:r>
      <w:r w:rsidR="00DD29BB">
        <w:t>fres who I was job shadowing arrived I stepped out of the car and greeted him. At first I was a little nervous but after talking with him a bit I felt much better. We walked into to Jefferson school into to the main office and then into a classroom. After which he set up his projector and got out his Martials then we waited for the kids to come in from the morning recess and that’s when the day begin.</w:t>
      </w:r>
    </w:p>
    <w:p w:rsidR="00E25453" w:rsidRDefault="00DD29BB" w:rsidP="00E25453">
      <w:pPr>
        <w:pStyle w:val="NoSpacing"/>
        <w:spacing w:line="480" w:lineRule="auto"/>
      </w:pPr>
      <w:r>
        <w:tab/>
        <w:t>I was excited to see what Mr. Umphfres day is like and what it was like t</w:t>
      </w:r>
      <w:r w:rsidR="00F228D5">
        <w:t xml:space="preserve">o be a on the move art teacher. There was never a dull moment in Mr. Umphfres job; between having to deal with many different kids; all in different grades and in different schools in different classrooms. </w:t>
      </w:r>
      <w:r w:rsidR="00A25517">
        <w:t>The kids</w:t>
      </w:r>
      <w:r w:rsidR="00F228D5">
        <w:t xml:space="preserve"> were always usually excited to see Mr. Umphfres and to see what lesson he had planned for </w:t>
      </w:r>
      <w:r w:rsidR="00A25517">
        <w:t xml:space="preserve">them.  I remember Mr. Umphfres </w:t>
      </w:r>
      <w:r w:rsidR="00E25453">
        <w:t>had one lesson on based line and I remember him telling me that he would always need to make adjustments in case the kids didn’t get the lesson he did and the lines was one of those lessons. I also remember Mr. Umphfres taking me to his main office and the district building the office was in the basement and is was a nice little office with all the art supplies he needed.</w:t>
      </w:r>
    </w:p>
    <w:p w:rsidR="007431FF" w:rsidRDefault="00E25453" w:rsidP="00E25453">
      <w:pPr>
        <w:pStyle w:val="NoSpacing"/>
        <w:spacing w:line="480" w:lineRule="auto"/>
      </w:pPr>
      <w:r>
        <w:tab/>
        <w:t xml:space="preserve">After each classroom had their time with Mr. </w:t>
      </w:r>
      <w:r w:rsidR="00BC7F00">
        <w:t xml:space="preserve">Umphfres it was time to clean up and head to the next class room or school. Cleaning I helped him collect all of the </w:t>
      </w:r>
      <w:r w:rsidR="003E1BB9">
        <w:t>kids artwork and put them in the box, I would also collect any markers and pencils. Lastly we left the classroom we went to Mr. Umphf</w:t>
      </w:r>
      <w:r w:rsidR="007431FF">
        <w:t xml:space="preserve">res car and packed up his stuff. I helped </w:t>
      </w:r>
      <w:r w:rsidR="00512665">
        <w:t>him put</w:t>
      </w:r>
      <w:r w:rsidR="007431FF">
        <w:t xml:space="preserve"> all his equipment into the back of his car like his box of markers, pencils and art work, the cart was much too heavy for me so he packed that up, I also made sure he didn’t forget anything between stops.</w:t>
      </w:r>
    </w:p>
    <w:p w:rsidR="00F43AD6" w:rsidRDefault="00F43AD6" w:rsidP="00E25453">
      <w:pPr>
        <w:pStyle w:val="NoSpacing"/>
        <w:spacing w:line="480" w:lineRule="auto"/>
      </w:pPr>
      <w:r>
        <w:lastRenderedPageBreak/>
        <w:tab/>
        <w:t xml:space="preserve">It’s the same process each day with all the kids; however some kids required more attention depending on the grade and </w:t>
      </w:r>
      <w:proofErr w:type="gramStart"/>
      <w:r>
        <w:t>wither</w:t>
      </w:r>
      <w:proofErr w:type="gramEnd"/>
      <w:r>
        <w:t xml:space="preserve"> or not they understood the lesson. Out of the all the things that happened the best part of the job shadow for me was during the teaching. I got to see how Mr. Umphfres teaches; I got to see artworks from other artists and artwork he made. </w:t>
      </w:r>
      <w:r w:rsidR="002A7050">
        <w:t xml:space="preserve"> I also got to experience what it’s like to see new kids get into art.</w:t>
      </w:r>
    </w:p>
    <w:p w:rsidR="007652E4" w:rsidRDefault="002A7050" w:rsidP="00E25453">
      <w:pPr>
        <w:pStyle w:val="NoSpacing"/>
        <w:spacing w:line="480" w:lineRule="auto"/>
      </w:pPr>
      <w:r>
        <w:tab/>
        <w:t>I really found this Job shadow to be very helpful because I got to see what it’s really</w:t>
      </w:r>
      <w:r w:rsidR="003B4F54">
        <w:t xml:space="preserve"> to be an art teacher. One thing that I learned is that when being an art teacher for younger kids it’s a trial and error process. During the job shadow there were some kids that really had a hard time trying to follow along with the lesson. As we were travelling</w:t>
      </w:r>
      <w:r w:rsidR="007652E4">
        <w:t xml:space="preserve"> Mr. Umphfres to me that the kids were having hard time drawing lines biggest enough; so he told me that he wasn’t expecting the kids to have such a hard time so he had to make some adjustments on the spot.</w:t>
      </w:r>
    </w:p>
    <w:p w:rsidR="002A7050" w:rsidRDefault="007652E4" w:rsidP="00E25453">
      <w:pPr>
        <w:pStyle w:val="NoSpacing"/>
        <w:spacing w:line="480" w:lineRule="auto"/>
      </w:pPr>
      <w:r>
        <w:tab/>
        <w:t>I feel that the experience as a whole was very insightful; as it was the first experience of being with an art teacher on the job I ever had. I learned a lot from Mr.</w:t>
      </w:r>
      <w:r w:rsidR="003B4F54">
        <w:t xml:space="preserve"> </w:t>
      </w:r>
      <w:r>
        <w:t>Umphfres and I loved my job shadow with him I feel like it was very informative and a little bit of hands on even as I got to help him a bit to.  It was a great experience getting to be wi</w:t>
      </w:r>
      <w:r w:rsidR="00512665">
        <w:t xml:space="preserve">th him and seeing him teach art. The job shadow helps me gain a lot more knowledge I needed for an art carrier I want to pursue. I learned a lot of new things about teaching art and I also learned </w:t>
      </w:r>
      <w:proofErr w:type="gramStart"/>
      <w:r w:rsidR="00512665">
        <w:t>something  I</w:t>
      </w:r>
      <w:proofErr w:type="gramEnd"/>
      <w:r w:rsidR="00512665">
        <w:t xml:space="preserve"> that I never really gave any thought and that was how to be an art teacher on the move. </w:t>
      </w:r>
    </w:p>
    <w:p w:rsidR="00F43AD6" w:rsidRDefault="00F43AD6" w:rsidP="00E25453">
      <w:pPr>
        <w:pStyle w:val="NoSpacing"/>
        <w:spacing w:line="480" w:lineRule="auto"/>
      </w:pPr>
      <w:r>
        <w:tab/>
      </w:r>
    </w:p>
    <w:p w:rsidR="00E25453" w:rsidRDefault="007431FF" w:rsidP="00E25453">
      <w:pPr>
        <w:pStyle w:val="NoSpacing"/>
        <w:spacing w:line="480" w:lineRule="auto"/>
      </w:pPr>
      <w:r>
        <w:tab/>
      </w:r>
      <w:r w:rsidR="003E1BB9">
        <w:t xml:space="preserve"> </w:t>
      </w:r>
    </w:p>
    <w:p w:rsidR="00E25453" w:rsidRDefault="00E25453" w:rsidP="00E25453">
      <w:pPr>
        <w:pStyle w:val="NoSpacing"/>
        <w:spacing w:line="480" w:lineRule="auto"/>
      </w:pPr>
      <w:r>
        <w:tab/>
        <w:t xml:space="preserve"> </w:t>
      </w:r>
    </w:p>
    <w:p w:rsidR="004157D9" w:rsidRPr="004157D9" w:rsidRDefault="00E25453" w:rsidP="00E25453">
      <w:pPr>
        <w:pStyle w:val="NoSpacing"/>
        <w:spacing w:line="480" w:lineRule="auto"/>
      </w:pPr>
      <w:r>
        <w:t xml:space="preserve">  </w:t>
      </w:r>
    </w:p>
    <w:sectPr w:rsidR="004157D9" w:rsidRPr="00415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7D9"/>
    <w:rsid w:val="002A7050"/>
    <w:rsid w:val="003B4F54"/>
    <w:rsid w:val="003E1BB9"/>
    <w:rsid w:val="004157D9"/>
    <w:rsid w:val="00512665"/>
    <w:rsid w:val="007431FF"/>
    <w:rsid w:val="007652E4"/>
    <w:rsid w:val="00A25517"/>
    <w:rsid w:val="00A53023"/>
    <w:rsid w:val="00A645EB"/>
    <w:rsid w:val="00BC7F00"/>
    <w:rsid w:val="00BF6F0B"/>
    <w:rsid w:val="00DD29BB"/>
    <w:rsid w:val="00E25453"/>
    <w:rsid w:val="00F228D5"/>
    <w:rsid w:val="00F4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9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9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2016-09-12T03:59:00Z</dcterms:created>
  <dcterms:modified xsi:type="dcterms:W3CDTF">2016-09-13T00:33:00Z</dcterms:modified>
</cp:coreProperties>
</file>